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宋体" w:eastAsia="黑体"/>
          <w:b/>
          <w:sz w:val="36"/>
          <w:szCs w:val="36"/>
        </w:rPr>
        <w:t>四年级数学下册第一单元试卷</w:t>
      </w:r>
    </w:p>
    <w:p>
      <w:pPr>
        <w:adjustRightInd w:val="0"/>
        <w:snapToGrid w:val="0"/>
        <w:spacing w:line="360" w:lineRule="auto"/>
        <w:jc w:val="center"/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（四则运算）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一、填空题。（19分。第1、2、3题每空1分，其余每空2分）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1．计算158－（127＋53）÷9时，先算（    ）法，再算（   ）法，最后算（    ）法。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2．根据956－814＝142，下面的题目不用计算，直接写出得数。</w:t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956－142＝（      ）    814＋142＝（      ）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</w:t>
      </w:r>
      <w:r>
        <w:rPr>
          <w:rFonts w:hint="eastAsia" w:ascii="宋体" w:hAnsi="宋体"/>
          <w:b/>
          <w:color w:val="000000"/>
          <w:sz w:val="28"/>
          <w:szCs w:val="28"/>
        </w:rPr>
        <w:t>．</w:t>
      </w:r>
      <w:r>
        <w:rPr>
          <w:rFonts w:hint="eastAsia" w:ascii="宋体" w:hAnsi="宋体"/>
          <w:b/>
          <w:sz w:val="28"/>
          <w:szCs w:val="28"/>
        </w:rPr>
        <w:t>猜一猜我是多少？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05025" cy="666750"/>
            <wp:effectExtent l="0" t="0" r="3175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047875" cy="657225"/>
            <wp:effectExtent l="0" t="0" r="9525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028825" cy="666750"/>
            <wp:effectExtent l="0" t="0" r="3175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 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33600" cy="676275"/>
            <wp:effectExtent l="0" t="0" r="0" b="952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lum bright="-10001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4．在算式96÷12＋4×2中加上括号，使它先算加法，再算乘法，最后算除法。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5．根据128＋147</w:t>
      </w:r>
      <w:r>
        <w:rPr>
          <w:rFonts w:hint="eastAsia" w:ascii="宋体" w:hAnsi="宋体"/>
          <w:b/>
          <w:color w:val="000000"/>
          <w:sz w:val="28"/>
          <w:szCs w:val="28"/>
        </w:rPr>
        <w:t>＝275,275÷25＝11,320×11＝3520写出综合算式是（                       ）。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6．每组中4张扑克牌上的点，经过怎样的运算才能得到24呢？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34235" cy="684530"/>
            <wp:effectExtent l="0" t="0" r="12065" b="127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23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drawing>
          <wp:inline distT="0" distB="0" distL="114300" distR="114300">
            <wp:extent cx="2149475" cy="695325"/>
            <wp:effectExtent l="0" t="0" r="9525" b="317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 xml:space="preserve">   （1）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 xml:space="preserve">   （2）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7．把 ▲＋■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◆，☆－□</w:t>
      </w:r>
      <w:r>
        <w:rPr>
          <w:rFonts w:hint="eastAsia" w:ascii="宋体" w:hAnsi="宋体"/>
          <w:b/>
          <w:color w:val="000000"/>
          <w:sz w:val="28"/>
          <w:szCs w:val="28"/>
        </w:rPr>
        <w:t>＝★，★÷◆＝●写出综合算式是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二、判断题（对的打“√”，错的打“×”）（23分）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1．24×7÷24×7＝1…………………………………………（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2．被减数、减数与差的和是96，那么被减数是48。……（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3．0和任何数相乘都得0。…………………………………（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4．620－（57＋13）×8先算加法，再算乘法，最后算减法。（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5．下面那个数量关系适用于243＋□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638这个算式中□的求法。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A.</w:t>
      </w:r>
      <w:r>
        <w:rPr>
          <w:rFonts w:hint="eastAsia" w:ascii="宋体" w:hAnsi="宋体"/>
          <w:b/>
          <w:sz w:val="28"/>
          <w:szCs w:val="28"/>
        </w:rPr>
        <w:t>减数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＝被减数－差（    ）  </w:t>
      </w:r>
      <w:r>
        <w:rPr>
          <w:rFonts w:ascii="宋体" w:hAnsi="宋体"/>
          <w:b/>
          <w:sz w:val="28"/>
          <w:szCs w:val="28"/>
        </w:rPr>
        <w:t>B.</w:t>
      </w:r>
      <w:r>
        <w:rPr>
          <w:rFonts w:hint="eastAsia" w:ascii="宋体" w:hAnsi="宋体"/>
          <w:b/>
          <w:sz w:val="28"/>
          <w:szCs w:val="28"/>
        </w:rPr>
        <w:t>加数</w:t>
      </w:r>
      <w:r>
        <w:rPr>
          <w:rFonts w:hint="eastAsia" w:ascii="宋体" w:hAnsi="宋体"/>
          <w:b/>
          <w:color w:val="000000"/>
          <w:sz w:val="28"/>
          <w:szCs w:val="28"/>
        </w:rPr>
        <w:t>＝和－另一个加数（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C.</w:t>
      </w:r>
      <w:r>
        <w:rPr>
          <w:rFonts w:hint="eastAsia" w:ascii="宋体" w:hAnsi="宋体"/>
          <w:b/>
          <w:sz w:val="28"/>
          <w:szCs w:val="28"/>
        </w:rPr>
        <w:t>被减数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＝减数＋差（    ） </w:t>
      </w:r>
      <w:r>
        <w:rPr>
          <w:rFonts w:ascii="宋体" w:hAnsi="宋体"/>
          <w:b/>
          <w:color w:val="000000"/>
          <w:sz w:val="28"/>
          <w:szCs w:val="28"/>
        </w:rPr>
        <w:t>D.</w:t>
      </w:r>
      <w:r>
        <w:rPr>
          <w:rFonts w:hint="eastAsia" w:ascii="宋体" w:hAnsi="宋体"/>
          <w:b/>
          <w:color w:val="000000"/>
          <w:sz w:val="28"/>
          <w:szCs w:val="28"/>
        </w:rPr>
        <w:t>差＝被减数－减数（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6．下面哪个数量关系适用于105÷□</w:t>
      </w:r>
      <w:r>
        <w:rPr>
          <w:rFonts w:hint="eastAsia" w:ascii="宋体" w:hAnsi="宋体"/>
          <w:b/>
          <w:color w:val="000000"/>
          <w:sz w:val="28"/>
          <w:szCs w:val="28"/>
        </w:rPr>
        <w:t>＝</w:t>
      </w:r>
      <w:r>
        <w:rPr>
          <w:rFonts w:hint="eastAsia" w:ascii="宋体" w:hAnsi="宋体"/>
          <w:b/>
          <w:sz w:val="28"/>
          <w:szCs w:val="28"/>
        </w:rPr>
        <w:t>7这个算式中□的求法。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A.因数＝积÷另一个因数（    ）B.被除数＝除数×商（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ind w:firstLine="55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C.除数＝被除数÷商（    ）   D.除数＝被除数×商（    ）</w:t>
      </w:r>
    </w:p>
    <w:p>
      <w:pPr>
        <w:tabs>
          <w:tab w:val="left" w:pos="3780"/>
        </w:tabs>
        <w:adjustRightInd w:val="0"/>
        <w:snapToGrid w:val="0"/>
        <w:spacing w:line="348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7．</w:t>
      </w:r>
      <w:r>
        <w:rPr>
          <w:rFonts w:hint="eastAsia" w:ascii="宋体" w:hAnsi="宋体"/>
          <w:b/>
          <w:color w:val="000000"/>
          <w:sz w:val="28"/>
          <w:szCs w:val="28"/>
        </w:rPr>
        <w:t>根据□×△＝○，判断下列算式的对错。（□△○都不为0）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A.  △×□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＝○（    ）      </w:t>
      </w:r>
      <w:r>
        <w:rPr>
          <w:rFonts w:hint="eastAsia" w:ascii="宋体" w:hAnsi="宋体"/>
          <w:b/>
          <w:sz w:val="28"/>
          <w:szCs w:val="28"/>
        </w:rPr>
        <w:t>B.  □÷○</w:t>
      </w:r>
      <w:r>
        <w:rPr>
          <w:rFonts w:hint="eastAsia" w:ascii="宋体" w:hAnsi="宋体"/>
          <w:b/>
          <w:color w:val="000000"/>
          <w:sz w:val="28"/>
          <w:szCs w:val="28"/>
        </w:rPr>
        <w:t>＝△（    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C.  ○×△</w:t>
      </w:r>
      <w:r>
        <w:rPr>
          <w:rFonts w:hint="eastAsia" w:ascii="宋体" w:hAnsi="宋体"/>
          <w:b/>
          <w:color w:val="000000"/>
          <w:sz w:val="28"/>
          <w:szCs w:val="28"/>
        </w:rPr>
        <w:t>＝□（    ）</w:t>
      </w:r>
      <w:r>
        <w:rPr>
          <w:rFonts w:hint="eastAsia" w:ascii="宋体" w:hAnsi="宋体"/>
          <w:b/>
          <w:sz w:val="28"/>
          <w:szCs w:val="28"/>
        </w:rPr>
        <w:t xml:space="preserve">      D.  ○÷△</w:t>
      </w:r>
      <w:r>
        <w:rPr>
          <w:rFonts w:hint="eastAsia" w:ascii="宋体" w:hAnsi="宋体"/>
          <w:b/>
          <w:color w:val="000000"/>
          <w:sz w:val="28"/>
          <w:szCs w:val="28"/>
        </w:rPr>
        <w:t>＝□</w:t>
      </w:r>
      <w:r>
        <w:rPr>
          <w:rFonts w:hint="eastAsia" w:ascii="宋体" w:hAnsi="宋体"/>
          <w:b/>
          <w:sz w:val="28"/>
          <w:szCs w:val="28"/>
        </w:rPr>
        <w:t xml:space="preserve"> （    ）</w:t>
      </w:r>
    </w:p>
    <w:p>
      <w:pPr>
        <w:adjustRightInd w:val="0"/>
        <w:snapToGrid w:val="0"/>
        <w:spacing w:line="348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E.  □</w:t>
      </w:r>
      <w:r>
        <w:rPr>
          <w:rFonts w:hint="eastAsia" w:ascii="宋体" w:hAnsi="宋体"/>
          <w:b/>
          <w:color w:val="000000"/>
          <w:sz w:val="28"/>
          <w:szCs w:val="28"/>
        </w:rPr>
        <w:t>＝○÷△（    ）</w:t>
      </w:r>
      <w:r>
        <w:rPr>
          <w:rFonts w:hint="eastAsia" w:ascii="宋体" w:hAnsi="宋体"/>
          <w:b/>
          <w:sz w:val="28"/>
          <w:szCs w:val="28"/>
        </w:rPr>
        <w:t xml:space="preserve">      F.   ○</w:t>
      </w:r>
      <w:r>
        <w:rPr>
          <w:rFonts w:hint="eastAsia" w:ascii="宋体" w:hAnsi="宋体"/>
          <w:b/>
          <w:color w:val="000000"/>
          <w:sz w:val="28"/>
          <w:szCs w:val="28"/>
        </w:rPr>
        <w:t>＝□÷△（    ）</w:t>
      </w:r>
    </w:p>
    <w:p>
      <w:pPr>
        <w:adjustRightInd w:val="0"/>
        <w:snapToGrid w:val="0"/>
        <w:spacing w:line="348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8．四年级48名同学去公园划船，每条大船限乘6人，租金24元；每条小船限乘4人，租金20元。下面哪种方案最省钱？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A.  </w:t>
      </w:r>
      <w:r>
        <w:rPr>
          <w:rFonts w:hint="eastAsia" w:ascii="宋体" w:hAnsi="宋体"/>
          <w:b/>
          <w:color w:val="000000"/>
          <w:sz w:val="28"/>
          <w:szCs w:val="28"/>
        </w:rPr>
        <w:t>48名同学租8条大船。………………………………（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B.  </w:t>
      </w:r>
      <w:r>
        <w:rPr>
          <w:rFonts w:hint="eastAsia" w:ascii="宋体" w:hAnsi="宋体"/>
          <w:b/>
          <w:color w:val="000000"/>
          <w:sz w:val="28"/>
          <w:szCs w:val="28"/>
        </w:rPr>
        <w:t>36名同学租6条大船，12名同学租3条小船。……（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C.  </w:t>
      </w:r>
      <w:r>
        <w:rPr>
          <w:rFonts w:hint="eastAsia" w:ascii="宋体" w:hAnsi="宋体"/>
          <w:b/>
          <w:color w:val="000000"/>
          <w:sz w:val="28"/>
          <w:szCs w:val="28"/>
        </w:rPr>
        <w:t>24名同学租4条大船，24名同学租6条小船。……（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D.  </w:t>
      </w:r>
      <w:r>
        <w:rPr>
          <w:rFonts w:hint="eastAsia" w:ascii="宋体" w:hAnsi="宋体"/>
          <w:b/>
          <w:color w:val="000000"/>
          <w:sz w:val="28"/>
          <w:szCs w:val="28"/>
        </w:rPr>
        <w:t>12名同学租2条大船，36名同学租9条小船。……（    ）</w:t>
      </w:r>
    </w:p>
    <w:p>
      <w:pPr>
        <w:adjustRightInd w:val="0"/>
        <w:snapToGrid w:val="0"/>
        <w:spacing w:line="348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E.  </w:t>
      </w:r>
      <w:r>
        <w:rPr>
          <w:rFonts w:hint="eastAsia" w:ascii="宋体" w:hAnsi="宋体"/>
          <w:b/>
          <w:color w:val="000000"/>
          <w:sz w:val="28"/>
          <w:szCs w:val="28"/>
        </w:rPr>
        <w:t>48名同学租9条小船。………………………………（    ）</w:t>
      </w: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48" w:lineRule="auto"/>
        <w:rPr>
          <w:rFonts w:hint="eastAsia" w:ascii="黑体" w:hAnsi="宋体" w:eastAsia="黑体"/>
          <w:b/>
          <w:color w:val="000000"/>
          <w:sz w:val="24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 xml:space="preserve">                                            </w:t>
      </w: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三、计算题。（34分。4+6+12+12）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1．在○里填上“＞”、“＜”或“＝”。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3810</wp:posOffset>
                </wp:positionV>
                <wp:extent cx="4438650" cy="1684020"/>
                <wp:effectExtent l="0" t="7620" r="6350" b="1016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8650" cy="1684020"/>
                          <a:chOff x="1614" y="2229"/>
                          <a:chExt cx="6990" cy="2652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1614" y="3225"/>
                            <a:ext cx="6990" cy="1656"/>
                            <a:chOff x="1614" y="1587"/>
                            <a:chExt cx="6990" cy="1656"/>
                          </a:xfrm>
                        </wpg:grpSpPr>
                        <pic:pic xmlns:pic="http://schemas.openxmlformats.org/drawingml/2006/picture">
                          <pic:nvPicPr>
                            <pic:cNvPr id="7" name="图片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439" y="204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图片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389" y="204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图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134" y="2070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图片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14" y="261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图片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84" y="255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图片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884" y="2589"/>
                              <a:ext cx="720" cy="624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图片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lum bright="-39999" contrast="60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54" y="1587"/>
                              <a:ext cx="540" cy="468"/>
                            </a:xfrm>
                            <a:prstGeom prst="rect">
                              <a:avLst/>
                            </a:prstGeom>
                            <a:noFill/>
                            <a:ln w="15240">
                              <a:noFill/>
                            </a:ln>
                          </pic:spPr>
                        </pic:pic>
                      </wpg:grpSp>
                      <wps:wsp>
                        <wps:cNvPr id="15" name="椭圆 15"/>
                        <wps:cNvSpPr/>
                        <wps:spPr>
                          <a:xfrm>
                            <a:off x="2784" y="2229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椭圆 16"/>
                        <wps:cNvSpPr/>
                        <wps:spPr>
                          <a:xfrm>
                            <a:off x="7284" y="2772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椭圆 17"/>
                        <wps:cNvSpPr/>
                        <wps:spPr>
                          <a:xfrm>
                            <a:off x="3189" y="2757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椭圆 18"/>
                        <wps:cNvSpPr/>
                        <wps:spPr>
                          <a:xfrm>
                            <a:off x="7134" y="2229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5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pt;margin-top:0.3pt;height:132.6pt;width:349.5pt;z-index:251658240;mso-width-relative:page;mso-height-relative:page;" coordorigin="1614,2229" coordsize="6990,2652" o:gfxdata="UEsDBAoAAAAAAIdO4kAAAAAAAAAAAAAAAAAEAAAAZHJzL1BLAwQUAAAACACHTuJAClR0J9cAAAAH&#10;AQAADwAAAGRycy9kb3ducmV2LnhtbE2PQUvDQBSE74L/YXmCN7tJbdMQ81KkqKci2AribZu8JqHZ&#10;tyG7Tdp/7/Okx2GGmW/y9cV2aqTBt44R4lkEirh0Vcs1wuf+9SEF5YPhynSOCeFKHtbF7U1usspN&#10;/EHjLtRKSthnBqEJoc+09mVD1viZ64nFO7rBmiByqHU1mEnKbafnUZRoa1qWhcb0tGmoPO3OFuFt&#10;MtPzY/wybk/HzfV7v3z/2saEeH8XR0+gAl3CXxh+8QUdCmE6uDNXXnUIi1SuBIQElLirxUrkAWGe&#10;LFPQRa7/8xc/UEsDBBQAAAAIAIdO4kDMNDtBqQQAALoeAAAOAAAAZHJzL2Uyb0RvYy54bWztWc1u&#10;3DYQvhfoOxC6x1ppV9Ja8Doo4tgoELRGkj4Al6J+UIkkSO2ufS/6c+u9PebaJyjQt3HzGh3+SLJ2&#10;bdR1kDqOV4DXpPg3M/xmOPx09PyiqdGaSlVxtvCCg4mHKCM8q1ix8L57e/ps7iHVYpbhmjO68C6p&#10;8p4ff/nF0UakNOQlrzMqEUzCVLoRC69sW5H6viIlbbA64IIyaMy5bHALVVn4mcQbmL2p/XAyif0N&#10;l5mQnFCl4O2JbfSOzfx5Tkn7bZ4r2qJ64YFsrfmV5nepf/3jI5wWEouyIk4MfA8pGlwxWLSf6gS3&#10;GK1ktTNVUxHJFc/bA8Ibn+d5RajRAbQJJlvanEm+EkaXIt0UojcTmHbLTveelnyzPpeoymDvDj3E&#10;cAN79P7PH65+/RnBC7DORhQpdDqT4o04l+5FYWta4YtcNvo/qIIujF0ve7vSixYReDmbTedxBOYn&#10;0BbE89kkdJYnJWyPHhfEwcxD0ByGoVkXp6R86cbHh4ducBhHoZbK7xb2tXy9OH3lI5sKRB2banYP&#10;U/UqT8Mw0uNx2hlsUDiIo9i27ZoqiOZJ17Zrqm7kLaYSFUnhzxkKSjuY+nffg1HtSlJAqJ6Nrc8r&#10;ci5tZcBV0tnq6re/3v/yEzKm0v11FzsAa0lecfK9Qoy/KDEr6FdKgO8CLrSC/ri7qY5WW9aVOK3q&#10;WttQl51W4OdbfnKDTtYHTzhZNZS1NqhIWuMWIpoqK6E8JFPaLCn4iPw6C4yb16sGLWVVlCDis+kh&#10;PABuzlqJFbyJJ/AYwa04WizVStqSUhdzkPQ1aGdx3DcYtQZNtM4KXE6P2HKycDaF9bSzTGbOkTrk&#10;JOBZxs3i0Bi6332wsVTtGeUN0gXQBSQwuuD1K+Vk6broNRnXFjWwrBnawFZEIaw2aoLZa+b2x8pq&#10;lADRLQqg8PEBBieMdUYHMONLY8Q8JoCFnwDAIF7vAdafjP3B6ABmAvIeYB8SwZJg6o77SbKPYAHE&#10;7FEIM8f6HmEfgrA+uwpjm8gO2dUTPCODYAthc52ePHaEkVrabFEnJVA5ldzcRZQsli9qidYYbn2n&#10;5nHZ2LVOUHzL9cCbeuv3uBYltnN0yZzrau4fbjykQFAaxHjYzHA2n7u4GkXuGvWEM8Mg3EK9Mclj&#10;R/3DIiwZEAY5orkePGWETbcQBkf5PrB+hoE1DCIbWAfSpYN9BLdic+WexeZUfbgr90CGad4OCFXV&#10;MSFQ2+FC/hNn+KbEQhM9etqB2wmiDv5/v/vj6vcfEbwA+LtOPWGobiUyku646lm/zqrT2FlVF2DO&#10;261Ka2B8lBYOzuybuQzF6yrrCKKbznu7wKjbddIDEQzcdA6kEOx0I4AJUqwwC46GjGbWHFDPAo26&#10;aZblBKvS5hamyQbSkuLsJctQeymAhmVAmHuaeGlo5qGaAr+uSyAqTltc1Xfp2RE0ekcsQaNLS55d&#10;Auu7Eo7BsiSbbgHE/F/QibehY67Vd4ZOEnbQSRJDCQ/5/R46nzl0ekq5izrmvnxn6EyDjt1KIkeg&#10;76POE4k6PVncQccc2XeGzsBb7Q8sOIY+kQPL5D3wgdRkCe5jrv4Ce70O5eufnI//AVBLAwQKAAAA&#10;AACHTuJAAAAAAAAAAAAAAAAACgAAAGRycy9tZWRpYS9QSwMEFAAAAAgAh07iQI1tvCHsAgAA5wIA&#10;ABQAAABkcnMvbWVkaWEvaW1hZ2UyLnBuZwHnAhj9iVBORw0KGgoAAAANSUhEUgAAADUAAAAyCAMA&#10;AADLPWP6AAAAAXNSR0IArs4c6QAAAAlwSFlzAAAOxAAADsMB2mqY3AAAAFFQTFRFDAwMHBwcFhYW&#10;BAQEIiIiOTk5MzMzKSkpX19fQkJCTU1NVVVVZmZmd3d3hoaGmZmZlpaWoKCksrKywMDAzMzM3d3d&#10;19fX8fHx4+Pj6urq////qk7i1gAAAi9JREFUSMe1luuSqyAQhAW5ixPDHd//QY9ZMaJxz+JWLT+s&#10;ilVfZuhpGrv5N6v7GyraZ7pFJWeFVKp73qGs1PCwyZM7lCOQvyreobKEUpLYNiqmOBtSRJAitlFh&#10;GJ4KrSWBuFblPeCefkGilybE/1DRTjBqAQ+zqDD2Yo5uwj1mnHAN4ZpKS09ISjVQgpieoKOTQHxc&#10;pE/egmRjuKCcxMq4HOOcgwGFUd93aK+QnoybD8oiZuruw4h77efqlR+wOVIRkA6nDQO2s9X1AIdd&#10;zS/KYHZwqLE5OmkMRXX9JGWoqEyr4q/SAksASjoMR2MSXVGmh5M3FoRwBf7Ute7Mm0qShw8X+uA/&#10;jRTwEDfK4gunXZ9QjVyhou5t68k3/VSozNuzI6HxTaH2mBE0r5RDqp3S2K2URaKdGrFdqYCGdgo2&#10;ypM71Drnbskg/Ytakd9RA4XiDXZDec2K8rPqYisUGWw+hM63UqFk/kIFBM0+xG4/KatNGhochupU&#10;Xtw11+G6He4XlTrdpsdEfJU2ZXY/luJjnVEOyaZhbaVKisIxpK7Xcg0eszdR8uPMstx3X05/Iuqs&#10;fjwnDd//+H07MF1jTisq6zxMmlbx904aJ6vXE2cjaCY3aaNlsr4y93zykkypdKbh9cw2rT8zcHHY&#10;d3cYYvlYOO7JT5SdzHPIwjQNWuincc4+YByNtWbpk8vnWalTguYAA+VMSSkEo4wxpcF9evsid2PK&#10;pcX8nT3/6Evvcv0DHNn0dasEK3MAAAAASUVORK5CYIJQSwMEFAAAAAgAh07iQOhZW9f4BQAA8wUA&#10;ABQAAABkcnMvbWVkaWEvaW1hZ2UxLnBuZwHzBQz6iVBORw0KGgoAAAANSUhEUgAAADUAAAAyCAIA&#10;AABzgQSfAAAAAXNSR0IArs4c6QAAAAlwSFlzAAAOxAAADsMB2mqY3AAABZhJREFUaEPNmUlIJEsQ&#10;hmce8hR3W1xRERUXGEHxoiM+we0wqCDy8CCOOgfP3vQ0iAdv3gZ5NwUHwcMgKAw4KG4gKIoHRRER&#10;2gX3fQO9+L6eEK2uru6q6u5pzUPRlRUZ8eefkZkR0e8fHx/fveH21xvGZoP2/k/zd3V1tbS0ZLXu&#10;lpYWJyQkmKXD+/h2d3cPDw9vbm56e3t3dnaCgoLANDEx8e3bf42N9a+Mb2pqqrOzMy0tLTk5OTIy&#10;MiMjIzU19eHhoby8/OvXTjfwvWN9vdUWFhZSUlK6urqOjo6UOmGR/r6+724Y8ho+MJWUlADOEcTk&#10;5CT4ePoa3+XlJdzwxPDw8DAgeHUEAe7GxkYRM9s84m9tbe3f3421q6qqYnuqzEMqjIKbpTeLTOQ9&#10;wsf4zc1NEERHR/v5+RUUFChBAA7a6Ic/2GUyblCoc77I6bW6unpxcYH28/Pz+/t7diV7My4uLj8/&#10;PyoqiiOjvb29u7u7vr6+r6+PIRsbG/Pz8x0dHWdnZxaLJTEx8e7ujoH+/v5FRUVs7ZqamszMTCNn&#10;jVN8HGPj41M/fgyCD0Xp6ek8OcwCAgLkhOPUiImJycvLy8nJAT0sZmdnNzQ0zM3NjY+Ph4SEVFdX&#10;s7JyxDAWebxzdnZ2bGyMqZaVlTU1Nemj1HQL3IVFYdXwKpaGVxYLpbJA/Gax6AcTAojheawjLTg4&#10;mN/0I+DM4UCJvzKxrKwslLj2Sw3/4yDABuMZbMRjgNLW1iYu2NLSgkdiUncgYmwsRrmGaIcPpUwd&#10;cJhxQYDmjGWXyCHHEw26G5Z1AKLr3W2Hj6lgA+Y0jzFHe8gDRZZeXIIeGhuZSepSiEIMMYrmjI4X&#10;fJhBry7hzygxz/GBvFwbNIZDBi5Ip+ZFosmo3C7O+H7Bx7xxION6xcmeYWEDf2e70CMuaLwBjllp&#10;OuITPuEZA2bdTrYzgBjI08iaOuJmLJTji47Dn/BBMhJu35LGqdKUBBYU4rKO16AtvufEHxgY4Kxv&#10;bm4ODQ01cqx7VwajlZWVBwcH3DoqzTZ83DwzMzNcDMXFxd41bFxbbm5ubGzs1taWBj7pCg8PN67O&#10;65Isbmlp6fT09PHxsVK5jb/t7e3r62tm4HWrphQSPbDDAKPGRy5DF4GGKXVeF46IiECngHluNv4I&#10;Q3gSAnndpCmFYWFhjvI2fH//bqZ0/SFhOOIwUfMn4ITe122BgYGqA87GH1345v7+/uuCs1qtMCXO&#10;Zud/4AO4xMmv2wBH5qDGx3t8fDwxumrtfYkV04uLi7W1tZLQ2PHHC6ERz5OTE19iUtra29tbX1+P&#10;j09SAXiqr5FQcX8MDg6+Fj5SPnzswwd1UveEj/CLDG1kZER1vfgGLovb39/P7U/ors0f119ra+vy&#10;8vLPn798g0lpBb+i8KV5wb7UT+Xz7Oy073fJ6OgoC1hXV6dBjTJgVOZgHoacxocTExC3k6FqDrHL&#10;3whfWWgCfePaPZckciZ3cZayqPNzoVA3rfcclmh4Lmk6U6jGR6IkaaLZHMwNxFLShD8XWZVGfUPK&#10;sWSKqjKtLgJTyZvkRHieayK063/QzlHEeCMQEUaS+UC85Oq63EMBQ5DXTWed1ielXqGroqenBw6Y&#10;DBsQZFjlNwOdVZuhjU8iY6So6qp+Cg1oYa0BoazIKNcRQMBS9kA5CJ7lVZ8QZj4k2rocizvp13cB&#10;B0TNPw6kxKHrlwiABj2sBsyZ+qPB0P9HFEy5mvkPiBhbyrQfP/5jsYQSlXHik9EQepyenoKV18LC&#10;QomBuYdWVlaIOgmcCNypB3/+/OXTpwpVBOX6OjWET1QQOgBiaGiISBbExItEHEC8vb3lK0VmngAi&#10;BqaUK0P4CiwKzhUVFUlJSaaQiQYT+JQThRsaRGKSH6qkgZnwySulEjfx+SzGeev///4PF/+S522+&#10;pC8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LmzwAL8AAAClAQAAGQAAAGRycy9fcmVscy9lMm9Eb2MueG1sLnJlbHO9kMGK&#10;wjAQhu8L+w5h7tu0PSyymPYigldxH2BIpmmwmYQkir69gWVBQfDmcWb4v/9j1uPFL+JMKbvACrqm&#10;BUGsg3FsFfwetl8rELkgG1wCk4IrZRiHz4/1nhYsNZRnF7OoFM4K5lLij5RZz+QxNyES18sUksdS&#10;x2RlRH1ES7Jv22+Z7hkwPDDFzihIO9ODOFxjbX7NDtPkNG2CPnni8qRCOl+7KxCTpaLAk3H4t+yb&#10;yBbkc4fuPQ7dv4N8eO5wA1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KcRAABbQ29udGVudF9UeXBlc10ueG1sUEsBAhQACgAA&#10;AAAAh07iQAAAAAAAAAAAAAAAAAYAAAAAAAAAAAAQAAAAaw8AAF9yZWxzL1BLAQIUABQAAAAIAIdO&#10;4kCKFGY80QAAAJQBAAALAAAAAAAAAAEAIAAAAI8PAABfcmVscy8ucmVsc1BLAQIUAAoAAAAAAIdO&#10;4kAAAAAAAAAAAAAAAAAEAAAAAAAAAAAAEAAAAAAAAABkcnMvUEsBAhQACgAAAAAAh07iQAAAAAAA&#10;AAAAAAAAAAoAAAAAAAAAAAAQAAAAiRAAAGRycy9fcmVscy9QSwECFAAUAAAACACHTuJALmzwAL8A&#10;AAClAQAAGQAAAAAAAAABACAAAACxEAAAZHJzL19yZWxzL2Uyb0RvYy54bWwucmVsc1BLAQIUABQA&#10;AAAIAIdO4kAKVHQn1wAAAAcBAAAPAAAAAAAAAAEAIAAAACIAAABkcnMvZG93bnJldi54bWxQSwEC&#10;FAAUAAAACACHTuJAzDQ7QakEAAC6HgAADgAAAAAAAAABACAAAAAmAQAAZHJzL2Uyb0RvYy54bWxQ&#10;SwECFAAKAAAAAACHTuJAAAAAAAAAAAAAAAAACgAAAAAAAAAAABAAAAD7BQAAZHJzL21lZGlhL1BL&#10;AQIUABQAAAAIAIdO4kDoWVvX+AUAAPMFAAAUAAAAAAAAAAEAIAAAAEEJAABkcnMvbWVkaWEvaW1h&#10;Z2UxLnBuZ1BLAQIUABQAAAAIAIdO4kCNbbwh7AIAAOcCAAAUAAAAAAAAAAEAIAAAACMGAABkcnMv&#10;bWVkaWEvaW1hZ2UyLnBuZ1BLBQYAAAAACwALAJQCAADcEgAAAAA=&#10;">
                <o:lock v:ext="edit" aspectratio="f"/>
                <v:group id="_x0000_s1026" o:spid="_x0000_s1026" o:spt="203" style="position:absolute;left:1614;top:3225;height:1656;width:6990;" coordorigin="1614,1587" coordsize="6990,1656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4" o:spid="_x0000_s1026" o:spt="75" type="#_x0000_t75" style="position:absolute;left:2439;top:2040;height:624;width:720;" filled="f" o:preferrelative="t" stroked="f" coordsize="21600,21600" o:gfxdata="UEsDBAoAAAAAAIdO4kAAAAAAAAAAAAAAAAAEAAAAZHJzL1BLAwQUAAAACACHTuJAaWzV4LgAAADa&#10;AAAADwAAAGRycy9kb3ducmV2LnhtbEWPzarCMBSE94LvEI7gRjRRwV6q0YUguPPvPsChObbF5qQ0&#10;0Vaf3giCy2FmvmFWm85W4kGNLx1rmE4UCOLMmZJzDf+X3fgPhA/IBivHpOFJHjbrfm+FqXEtn+hx&#10;DrmIEPYpaihCqFMpfVaQRT9xNXH0rq6xGKJscmkabCPcVnKm1EJaLDkuFFjTtqDsdr5bDW2iytPR&#10;Js/9PXSjV9VydkjmWg8HU7UEEagLv/C3vTcaEvhciTdAr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WzV4LgAAADa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1.2pt"/>
                    <v:imagedata r:id="rId10" gain="163840f" blacklevel="-13106f" o:title=""/>
                    <o:lock v:ext="edit" aspectratio="t"/>
                  </v:shape>
                  <v:shape id="图片 5" o:spid="_x0000_s1026" o:spt="75" type="#_x0000_t75" style="position:absolute;left:4389;top:2040;height:624;width:720;" filled="f" o:preferrelative="t" stroked="f" coordsize="21600,21600" o:gfxdata="UEsDBAoAAAAAAIdO4kAAAAAAAAAAAAAAAAAEAAAAZHJzL1BLAwQUAAAACACHTuJAkcFnVroAAADa&#10;AAAADwAAAGRycy9kb3ducmV2LnhtbEVPy4rCMBTdC/MP4Q7MThMfDDPVKCLKWJiNjjDbS3Nti81N&#10;aNKqf28WgsvDeS9WN9uIntpQO9YwHikQxIUzNZcaTn+74ReIEJENNo5Jw50CrJZvgwVmxl35QP0x&#10;liKFcMhQQxWjz6QMRUUWw8h54sSdXWsxJtiW0rR4TeG2kROlPqXFmlNDhZ42FRWXY2c19P/djzpP&#10;8tN6O/3+7TYzn+cHr/XH+1jNQUS6xZf46d4bDWlrupJugF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wWdW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6" o:spid="_x0000_s1026" o:spt="75" type="#_x0000_t75" style="position:absolute;left:7134;top:2070;height:624;width:720;" filled="f" o:preferrelative="t" stroked="f" coordsize="21600,21600" o:gfxdata="UEsDBAoAAAAAAIdO4kAAAAAAAAAAAAAAAAAEAAAAZHJzL1BLAwQUAAAACACHTuJA/o3CzbwAAADa&#10;AAAADwAAAGRycy9kb3ducmV2LnhtbEWPQWsCMRSE7wX/Q3iCt5qopdTVKCItdaEXreD1sXnuLm5e&#10;wia72n9vCoLHYWa+YZbrm21ET22oHWuYjBUI4sKZmksNx9+v1w8QISIbbByThj8KsF4NXpaYGXfl&#10;PfWHWIoE4ZChhipGn0kZiooshrHzxMk7u9ZiTLItpWnxmuC2kVOl3qXFmtNChZ62FRWXQ2c19Kfu&#10;W52n+XHzOZv/dNs3n+d7r/VoOFELEJFu8Rl+tHdGwxz+r6Qb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6Nws2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7" o:spid="_x0000_s1026" o:spt="75" type="#_x0000_t75" style="position:absolute;left:1614;top:2619;height:624;width:720;" filled="f" o:preferrelative="t" stroked="f" coordsize="21600,21600" o:gfxdata="UEsDBAoAAAAAAIdO4kAAAAAAAAAAAAAAAAAEAAAAZHJzL1BLAwQUAAAACACHTuJASFbwgr4AAADb&#10;AAAADwAAAGRycy9kb3ducmV2LnhtbEWPQWvDMAyF74P9B6PBbqvddowtrVtKadkCu7Qr7CpiNQmN&#10;ZRM7affvp8NgN4n39N6n5frmOzVSn9rAFqYTA4q4Cq7l2sLpa//0CiplZIddYLLwQwnWq/u7JRYu&#10;XPlA4zHXSkI4FWihyTkWWqeqIY9pEiKxaOfQe8yy9rV2PV4l3Hd6ZsyL9tiyNDQYadtQdTkO3sL4&#10;Pbyb86w8bXbzt89h+xzL8hCtfXyYmgWoTLf8b/67/nCCL/Tyiwy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bwgr4A&#10;AADbAAAADwAAAAAAAAABACAAAAAiAAAAZHJzL2Rvd25yZXYueG1sUEsBAhQAFAAAAAgAh07iQDMv&#10;BZ47AAAAOQAAABAAAAAAAAAAAQAgAAAADQEAAGRycy9zaGFwZXhtbC54bWxQSwUGAAAAAAYABgBb&#10;AQAAtwMAAAAA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8" o:spid="_x0000_s1026" o:spt="75" type="#_x0000_t75" style="position:absolute;left:4884;top:2559;height:624;width:720;" filled="f" o:preferrelative="t" stroked="f" coordsize="21600,21600" o:gfxdata="UEsDBAoAAAAAAIdO4kAAAAAAAAAAAAAAAAAEAAAAZHJzL1BLAwQUAAAACACHTuJAB9vcJrwAAADb&#10;AAAADwAAAGRycy9kb3ducmV2LnhtbEVPPWvDMBDdC/kP4gLZGtkZQupYNnWhULKkcbJku1pX29Q6&#10;GUl14n9fFQrd7vE+Ly/vZhATOd9bVpCuExDEjdU9twou59fHHQgfkDUOlknBTB7KYvGQY6btjU80&#10;1aEVMYR9hgq6EMZMSt90ZNCv7UgcuU/rDIYIXSu1w1sMN4PcJMlWGuw5NnQ40ktHzVf9bRQ8h4/q&#10;erxuXD2lB717r+bT0zArtVqmyR5EoHv4F/+533Scn8LvL/EAWf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b3C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chromakey="#FFFFFF" o:title=""/>
                    <o:lock v:ext="edit" aspectratio="t"/>
                  </v:shape>
                  <v:shape id="图片 9" o:spid="_x0000_s1026" o:spt="75" type="#_x0000_t75" style="position:absolute;left:7884;top:2589;height:624;width:720;" filled="f" o:preferrelative="t" stroked="f" coordsize="21600,21600" o:gfxdata="UEsDBAoAAAAAAIdO4kAAAAAAAAAAAAAAAAAEAAAAZHJzL1BLAwQUAAAACACHTuJA18jLbrwAAADb&#10;AAAADwAAAGRycy9kb3ducmV2LnhtbEVP32vCMBB+H+x/CDfY20zshrhqlCEbs+BLneDr0ZxtWXMJ&#10;TVrdf28Ggm/38f285fpiOzFSH1rHGqYTBYK4cqblWsPh5+tlDiJEZIOdY9LwRwHWq8eHJebGnbmk&#10;cR9rkUI45KihidHnUoaqIYth4jxx4k6utxgT7GtpejyncNvJTKmZtNhyamjQ06ah6nc/WA3jcfhW&#10;p6w4fHy+vu+GzZsvitJr/fw0VQsQkS7xLr65tybNz+D/l3SAX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Iy26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o:title=""/>
                    <o:lock v:ext="edit" aspectratio="t"/>
                  </v:shape>
                  <v:shape id="图片 10" o:spid="_x0000_s1026" o:spt="75" type="#_x0000_t75" style="position:absolute;left:2154;top:1587;height:468;width:540;" filled="f" o:preferrelative="t" stroked="f" coordsize="21600,21600" o:gfxdata="UEsDBAoAAAAAAIdO4kAAAAAAAAAAAAAAAAAEAAAAZHJzL1BLAwQUAAAACACHTuJAmEXnyrwAAADb&#10;AAAADwAAAGRycy9kb3ducmV2LnhtbEVPTWvCQBC9C/0PyxR6000sFBvdBBUE6aU17cXbNDsmwexs&#10;2F2j+ffdguBtHu9zVsXNdGIg51vLCtJZAoK4srrlWsHP9266AOEDssbOMikYyUORP01WmGl75QMN&#10;ZahFDGGfoYImhD6T0lcNGfQz2xNH7mSdwRChq6V2eI3hppPzJHmTBluODQ32tG2oOpcXo2AdfjfH&#10;z+PclUP6oRdfm/Hw3o1KvTynyRJEoFt4iO/uvY7zX+H/l3iAz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F58q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.2pt"/>
                    <v:imagedata r:id="rId11" gain="163840f" blacklevel="-13106f" chromakey="#FFFFFF" o:title=""/>
                    <o:lock v:ext="edit" aspectratio="t"/>
                  </v:shape>
                </v:group>
                <v:shape id="_x0000_s1026" o:spid="_x0000_s1026" o:spt="3" type="#_x0000_t3" style="position:absolute;left:2784;top:2229;height:360;width:360;" fillcolor="#FFFFFF" filled="t" stroked="t" coordsize="21600,21600" o:gfxdata="UEsDBAoAAAAAAIdO4kAAAAAAAAAAAAAAAAAEAAAAZHJzL1BLAwQUAAAACACHTuJAsN4hK7sAAADb&#10;AAAADwAAAGRycy9kb3ducmV2LnhtbEVPTWvCQBC9F/wPywi91Y2CoaSuHpSA4qE2CvY4ZMckbXY2&#10;ZMdo/31XKPQ2j/c5i9XdtWqgPjSeDUwnCSji0tuGKwOnY/7yCioIssXWMxn4oQCr5ehpgZn1N/6g&#10;oZBKxRAOGRqoRbpM61DW5DBMfEccuYvvHUqEfaVtj7cY7lo9S5JUO2w4NtTY0bqm8ru4OgO5pOnX&#10;+dQU7+f8cpDNbth/sjbmeTxN3kAJ3eVf/Ofe2jh/Do9f4gF6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4hK7sAAADb&#10;AAAADwAAAAAAAAABACAAAAAiAAAAZHJzL2Rvd25yZXYueG1sUEsBAhQAFAAAAAgAh07iQDMvBZ47&#10;AAAAOQAAABAAAAAAAAAAAQAgAAAACgEAAGRycy9zaGFwZXhtbC54bWxQSwUGAAAAAAYABgBbAQAA&#10;tA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7284;top:2772;height:360;width:360;" fillcolor="#FFFFFF" filled="t" stroked="t" coordsize="21600,21600" o:gfxdata="UEsDBAoAAAAAAIdO4kAAAAAAAAAAAAAAAAAEAAAAZHJzL1BLAwQUAAAACACHTuJAQAy/XLoAAADb&#10;AAAADwAAAGRycy9kb3ducmV2LnhtbEVPTWvCQBC9F/wPywi91Y09hJK6elACigdtKtjjkB2TaHY2&#10;ZKfR/ntXEHqbx/uc2eLmWjVQHxrPBqaTBBRx6W3DlYHDd/72ASoIssXWMxn4owCL+ehlhpn1V/6i&#10;oZBKxRAOGRqoRbpM61DW5DBMfEccuZPvHUqEfaVtj9cY7lr9niSpdthwbKixo2VN5aX4dQZySdPz&#10;8dAUu2N+2stqM2x/WBvzOp4mn6CEbvIvfrrXNs5P4fFLPEDP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DL9cugAAANsA&#10;AAAPAAAAAAAAAAEAIAAAACIAAABkcnMvZG93bnJldi54bWxQSwECFAAUAAAACACHTuJAMy8FnjsA&#10;AAA5AAAAEAAAAAAAAAABACAAAAAJAQAAZHJzL3NoYXBleG1sLnhtbFBLBQYAAAAABgAGAFsBAACz&#10;AwAAAAA=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3189;top:2757;height:360;width:360;" fillcolor="#FFFFFF" filled="t" stroked="t" coordsize="21600,21600" o:gfxdata="UEsDBAoAAAAAAIdO4kAAAAAAAAAAAAAAAAAEAAAAZHJzL1BLAwQUAAAACACHTuJAL0Aax7sAAADb&#10;AAAADwAAAGRycy9kb3ducmV2LnhtbEVPTWvCQBC9F/wPywje6kYPaYmuHpSAxUPbKOhxyI5JNDsb&#10;stNo/323UOhtHu9zluuHa9VAfWg8G5hNE1DEpbcNVwaOh/z5FVQQZIutZzLwTQHWq9HTEjPr7/xJ&#10;QyGViiEcMjRQi3SZ1qGsyWGY+o44chffO5QI+0rbHu8x3LV6niSpdthwbKixo01N5a34cgZySdPr&#10;6dgU76f88iHbt2F/Zm3MZDxLFqCEHvIv/nPvbJz/Ar+/xAP0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0Aax7sAAADb&#10;AAAADwAAAAAAAAABACAAAAAiAAAAZHJzL2Rvd25yZXYueG1sUEsBAhQAFAAAAAgAh07iQDMvBZ47&#10;AAAAOQAAABAAAAAAAAAAAQAgAAAACgEAAGRycy9zaGFwZXhtbC54bWxQSwUGAAAAAAYABgBbAQAA&#10;tA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7134;top:2229;height:360;width:360;" fillcolor="#FFFFFF" filled="t" stroked="t" coordsize="21600,21600" o:gfxdata="UEsDBAoAAAAAAIdO4kAAAAAAAAAAAAAAAAAEAAAAZHJzL1BLAwQUAAAACACHTuJAXt+Otb4AAADb&#10;AAAADwAAAGRycy9kb3ducmV2LnhtbEWPMU/DQAyFd6T+h5ORutFLGSKU9tqhKFIRQyFUKqOVc5PQ&#10;nC/KmbT8ezwgsdl6z+99Xm9voTcTjamL7GC5yMAQ19F33Dg4fpQPT2CSIHvsI5ODH0qw3czu1lj4&#10;eOV3mippjIZwKtBBKzIU1qa6pYBpEQdi1c5xDCi6jo31I141PPT2MctyG7BjbWhxoF1L9aX6Dg5K&#10;yfOv07GrDqfy/CbPL9PrJ1vn5vfLbAVG6Cb/5r/rvVd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+Otb4A&#10;AADbAAAADwAAAAAAAAABACAAAAAiAAAAZHJzL2Rvd25yZXYueG1sUEsBAhQAFAAAAAgAh07iQDMv&#10;BZ47AAAAOQAAABAAAAAAAAAAAQAgAAAADQEAAGRycy9zaGFwZXhtbC54bWxQSwUGAAAAAAYABgBb&#10;AQAAtwMAAAAA&#10;">
                  <v:fill on="t" focussize="0,0"/>
                  <v:stroke weight="1.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5＋4×3   （5＋4）×3         12－4÷2   （12－4）÷2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53－26－14    53－（26＋14）   90÷9÷5    90÷（9×5）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2．在    里填上合适的数。</w:t>
      </w:r>
    </w:p>
    <w:p>
      <w:pPr>
        <w:adjustRightInd w:val="0"/>
        <w:snapToGrid w:val="0"/>
        <w:spacing w:line="360" w:lineRule="auto"/>
        <w:ind w:firstLine="70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48＋     ＝264         －98＝476           ÷19＝114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    ×15＝105     23×      ＝598      147÷     ＝7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3．直接写出得数。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（8＋32）×100＝       62＋48÷6＝        72＋90÷5＝</w:t>
      </w:r>
    </w:p>
    <w:p>
      <w:pPr>
        <w:adjustRightInd w:val="0"/>
        <w:snapToGrid w:val="0"/>
        <w:spacing w:line="360" w:lineRule="auto"/>
        <w:ind w:firstLine="562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143×23÷23＋23＝      25×32＋40＝     30÷（84÷7）＝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4．先想好运算顺序再计算。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228＋252÷28×13            （1850－125×6）÷11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2000－（2434－64×21）       2400÷[8×（98－73）]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color w:val="000000"/>
          <w:sz w:val="28"/>
          <w:szCs w:val="28"/>
        </w:rPr>
        <w:t>四、解决问题。（24分。6+5+5+8）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1．根据已知信息写出下面每个算式所表示的意义。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 xml:space="preserve">    3个工人4小时一共加工288个零件。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（1）288÷3＝96（个）表示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（2）288÷4＝72（个）表示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（3）288÷3÷4＝24（个）表示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 xml:space="preserve">                            </w:t>
      </w:r>
    </w:p>
    <w:p>
      <w:pPr>
        <w:adjustRightInd w:val="0"/>
        <w:snapToGrid w:val="0"/>
        <w:spacing w:line="360" w:lineRule="auto"/>
        <w:ind w:firstLine="281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2．食堂买来970千克蔬菜，   3．商店运进苹果和雪梨各15箱，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吃了3天，还剩430千克。平    苹果每箱20千克，雪梨每箱25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均每天吃多少千克？            千克。两种水果共重多少千克？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4．汀州旅行社推出“红色之旅二日游”的两种价格方案。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方案一：成人每人280元，儿童120元。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方案二：团体5人以上（含5人）每人200元。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（1）8个老师，5个小学生，   （2）5个老师，8个小学生，选哪</w:t>
      </w: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选哪种方案合算？               种方案合算？</w:t>
      </w:r>
    </w:p>
    <w:p>
      <w:pPr>
        <w:adjustRightInd w:val="0"/>
        <w:snapToGrid w:val="0"/>
        <w:spacing w:line="360" w:lineRule="auto"/>
        <w:ind w:firstLine="570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/>
          <w:b/>
          <w:sz w:val="28"/>
          <w:szCs w:val="28"/>
        </w:rPr>
      </w:pPr>
    </w:p>
    <w:p>
      <w:pPr>
        <w:tabs>
          <w:tab w:val="left" w:pos="3780"/>
        </w:tabs>
        <w:adjustRightInd w:val="0"/>
        <w:snapToGrid w:val="0"/>
        <w:spacing w:line="360" w:lineRule="auto"/>
        <w:rPr>
          <w:rFonts w:hint="eastAsia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4438E"/>
    <w:rsid w:val="1DA4438E"/>
    <w:rsid w:val="73C1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2020-01-30T12:21:00Z</dcterms:created>
  <dc:creator>卢纪金</dc:creator>
  <cp:lastModifiedBy>。</cp:lastModifiedBy>
  <dcterms:modified xsi:type="dcterms:W3CDTF">2020-02-02T02:43:06Z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